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D5" w:rsidRPr="007016D5" w:rsidRDefault="007016D5" w:rsidP="0020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6D5">
        <w:rPr>
          <w:rFonts w:ascii="Times New Roman" w:hAnsi="Times New Roman" w:cs="Times New Roman"/>
          <w:b/>
        </w:rPr>
        <w:t>ОТЧЕТ</w:t>
      </w:r>
    </w:p>
    <w:p w:rsidR="007016D5" w:rsidRPr="007016D5" w:rsidRDefault="007016D5" w:rsidP="0020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6D5">
        <w:rPr>
          <w:rFonts w:ascii="Times New Roman" w:hAnsi="Times New Roman" w:cs="Times New Roman"/>
          <w:b/>
        </w:rPr>
        <w:t xml:space="preserve">ПО </w:t>
      </w:r>
      <w:r w:rsidR="00E617C9">
        <w:rPr>
          <w:rFonts w:ascii="Times New Roman" w:hAnsi="Times New Roman" w:cs="Times New Roman"/>
          <w:b/>
        </w:rPr>
        <w:t xml:space="preserve">________КЛАССУ </w:t>
      </w:r>
      <w:proofErr w:type="gramStart"/>
      <w:r w:rsidRPr="007016D5">
        <w:rPr>
          <w:rFonts w:ascii="Times New Roman" w:hAnsi="Times New Roman" w:cs="Times New Roman"/>
          <w:b/>
        </w:rPr>
        <w:t xml:space="preserve">В </w:t>
      </w:r>
      <w:r w:rsidR="00E617C9">
        <w:rPr>
          <w:rFonts w:ascii="Times New Roman" w:hAnsi="Times New Roman" w:cs="Times New Roman"/>
          <w:b/>
        </w:rPr>
        <w:t xml:space="preserve"> </w:t>
      </w:r>
      <w:r w:rsidRPr="007016D5">
        <w:rPr>
          <w:rFonts w:ascii="Times New Roman" w:hAnsi="Times New Roman" w:cs="Times New Roman"/>
          <w:b/>
        </w:rPr>
        <w:t>2016</w:t>
      </w:r>
      <w:proofErr w:type="gramEnd"/>
      <w:r w:rsidRPr="007016D5">
        <w:rPr>
          <w:rFonts w:ascii="Times New Roman" w:hAnsi="Times New Roman" w:cs="Times New Roman"/>
          <w:b/>
        </w:rPr>
        <w:t>-2017 УЧЕБНО</w:t>
      </w:r>
      <w:r w:rsidR="00E617C9">
        <w:rPr>
          <w:rFonts w:ascii="Times New Roman" w:hAnsi="Times New Roman" w:cs="Times New Roman"/>
          <w:b/>
        </w:rPr>
        <w:t>М</w:t>
      </w:r>
      <w:r w:rsidRPr="007016D5">
        <w:rPr>
          <w:rFonts w:ascii="Times New Roman" w:hAnsi="Times New Roman" w:cs="Times New Roman"/>
          <w:b/>
        </w:rPr>
        <w:t xml:space="preserve"> ГОД</w:t>
      </w:r>
      <w:r w:rsidR="00E617C9">
        <w:rPr>
          <w:rFonts w:ascii="Times New Roman" w:hAnsi="Times New Roman" w:cs="Times New Roman"/>
          <w:b/>
        </w:rPr>
        <w:t>У</w:t>
      </w:r>
    </w:p>
    <w:p w:rsidR="007016D5" w:rsidRPr="007016D5" w:rsidRDefault="007016D5" w:rsidP="0020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6D5">
        <w:rPr>
          <w:rFonts w:ascii="Times New Roman" w:hAnsi="Times New Roman" w:cs="Times New Roman"/>
          <w:b/>
        </w:rPr>
        <w:t>УЧИТЕЛЯ МБОУ «СОШ №131»</w:t>
      </w:r>
    </w:p>
    <w:p w:rsidR="007016D5" w:rsidRDefault="00E617C9" w:rsidP="00205D31">
      <w:pPr>
        <w:spacing w:after="0" w:line="240" w:lineRule="auto"/>
        <w:rPr>
          <w:rFonts w:ascii="Times New Roman" w:hAnsi="Times New Roman" w:cs="Times New Roman"/>
        </w:rPr>
      </w:pPr>
      <w:r w:rsidRPr="00E617C9">
        <w:rPr>
          <w:rFonts w:ascii="Times New Roman" w:hAnsi="Times New Roman" w:cs="Times New Roman"/>
        </w:rPr>
        <w:t>Классный руководитель ____________________________________</w:t>
      </w:r>
    </w:p>
    <w:p w:rsidR="00834D79" w:rsidRDefault="00834D79" w:rsidP="00205D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6D5">
        <w:rPr>
          <w:rFonts w:ascii="Times New Roman" w:hAnsi="Times New Roman" w:cs="Times New Roman"/>
        </w:rPr>
        <w:t>____________________________________________________________________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1702"/>
        <w:gridCol w:w="1644"/>
        <w:gridCol w:w="1644"/>
        <w:gridCol w:w="1644"/>
        <w:gridCol w:w="1644"/>
        <w:gridCol w:w="1645"/>
      </w:tblGrid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2" w:type="dxa"/>
          </w:tcPr>
          <w:p w:rsidR="00834D79" w:rsidRDefault="00834D79" w:rsidP="0083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D79" w:rsidRPr="007016D5" w:rsidRDefault="00834D79" w:rsidP="0083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четверть</w:t>
            </w:r>
          </w:p>
        </w:tc>
        <w:tc>
          <w:tcPr>
            <w:tcW w:w="1644" w:type="dxa"/>
          </w:tcPr>
          <w:p w:rsidR="00834D79" w:rsidRDefault="00834D79" w:rsidP="00834D79"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31D90"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1644" w:type="dxa"/>
          </w:tcPr>
          <w:p w:rsidR="00834D79" w:rsidRDefault="00834D79" w:rsidP="00834D79"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31D90"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1644" w:type="dxa"/>
          </w:tcPr>
          <w:p w:rsidR="00834D79" w:rsidRDefault="00834D79" w:rsidP="00834D79"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31D90"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1645" w:type="dxa"/>
          </w:tcPr>
          <w:p w:rsidR="00834D79" w:rsidRDefault="00834D79" w:rsidP="00834D79"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начало четверти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Выбыли </w:t>
            </w:r>
          </w:p>
        </w:tc>
        <w:tc>
          <w:tcPr>
            <w:tcW w:w="1644" w:type="dxa"/>
          </w:tcPr>
          <w:p w:rsidR="00834D79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Pr="007016D5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Прибыли </w:t>
            </w:r>
          </w:p>
        </w:tc>
        <w:tc>
          <w:tcPr>
            <w:tcW w:w="1644" w:type="dxa"/>
          </w:tcPr>
          <w:p w:rsidR="00834D79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Pr="007016D5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четверти 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Аттестовано 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1644" w:type="dxa"/>
          </w:tcPr>
          <w:p w:rsidR="00834D79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Pr="007016D5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«4» и «5»</w:t>
            </w:r>
          </w:p>
        </w:tc>
        <w:tc>
          <w:tcPr>
            <w:tcW w:w="1644" w:type="dxa"/>
          </w:tcPr>
          <w:p w:rsidR="00834D79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Pr="007016D5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одной «3»</w:t>
            </w:r>
          </w:p>
        </w:tc>
        <w:tc>
          <w:tcPr>
            <w:tcW w:w="1644" w:type="dxa"/>
          </w:tcPr>
          <w:p w:rsidR="00834D79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Pr="007016D5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«2»</w:t>
            </w:r>
          </w:p>
        </w:tc>
        <w:tc>
          <w:tcPr>
            <w:tcW w:w="1644" w:type="dxa"/>
          </w:tcPr>
          <w:p w:rsidR="00834D79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Pr="007016D5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834D79" w:rsidRPr="007016D5" w:rsidRDefault="00834D79" w:rsidP="00205D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аттестованы по болезни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834D79" w:rsidRPr="007016D5" w:rsidRDefault="00834D79" w:rsidP="007031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аттестованы по причине пропусков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834D79" w:rsidRPr="007016D5" w:rsidRDefault="00834D79" w:rsidP="00205D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 пропущено дней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834D79" w:rsidRPr="007016D5" w:rsidRDefault="00834D79" w:rsidP="00205D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пропущено уроков 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Пропущено дней по уважительным причинам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Пропущено уроков  по уважительным причинам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Пропущено дней без уважительных причин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Пропущено уроков без уважительных причин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качества знаний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успеваемости</w:t>
            </w: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D79" w:rsidTr="00205D31">
        <w:tc>
          <w:tcPr>
            <w:tcW w:w="425" w:type="dxa"/>
          </w:tcPr>
          <w:p w:rsidR="00834D79" w:rsidRPr="007016D5" w:rsidRDefault="00834D79" w:rsidP="00834D7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Инвалиды </w:t>
            </w:r>
          </w:p>
        </w:tc>
        <w:tc>
          <w:tcPr>
            <w:tcW w:w="1644" w:type="dxa"/>
          </w:tcPr>
          <w:p w:rsidR="00834D79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D31" w:rsidRPr="007016D5" w:rsidRDefault="00205D31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834D79" w:rsidRPr="007016D5" w:rsidRDefault="00834D79" w:rsidP="00834D79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D79" w:rsidRPr="00E617C9" w:rsidRDefault="00834D79" w:rsidP="00E617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34D79" w:rsidRPr="00E617C9" w:rsidSect="00205D3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61"/>
    <w:rsid w:val="00205D31"/>
    <w:rsid w:val="0047341A"/>
    <w:rsid w:val="00493877"/>
    <w:rsid w:val="007016D5"/>
    <w:rsid w:val="007031E8"/>
    <w:rsid w:val="00834D79"/>
    <w:rsid w:val="00AD4A93"/>
    <w:rsid w:val="00D55971"/>
    <w:rsid w:val="00E617C9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2D6F"/>
  <w15:chartTrackingRefBased/>
  <w15:docId w15:val="{2F3EBD2B-D439-411C-B3BA-6A88B230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2016-10-18T04:21:00Z</dcterms:created>
  <dcterms:modified xsi:type="dcterms:W3CDTF">2016-10-18T23:56:00Z</dcterms:modified>
</cp:coreProperties>
</file>